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C8" w:rsidRDefault="002830C8" w:rsidP="002830C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2830C8" w:rsidRPr="00174459" w:rsidRDefault="002830C8" w:rsidP="002830C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7445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2830C8" w:rsidRPr="00174459" w:rsidRDefault="002830C8" w:rsidP="002830C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7445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830C8" w:rsidRPr="00174459" w:rsidRDefault="002830C8" w:rsidP="002830C8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174459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2830C8" w:rsidRPr="00174459" w:rsidRDefault="002830C8" w:rsidP="002830C8">
      <w:pPr>
        <w:spacing w:after="0" w:line="240" w:lineRule="auto"/>
        <w:ind w:left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445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12.07.2024 </w:t>
      </w:r>
      <w:r w:rsidRPr="0017445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791</w:t>
      </w:r>
    </w:p>
    <w:p w:rsidR="002830C8" w:rsidRDefault="002830C8" w:rsidP="002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0C8" w:rsidRPr="00174459" w:rsidRDefault="002830C8" w:rsidP="00283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0C8" w:rsidRPr="00174459" w:rsidRDefault="002830C8" w:rsidP="0028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459">
        <w:rPr>
          <w:rFonts w:ascii="Times New Roman" w:hAnsi="Times New Roman" w:cs="Times New Roman"/>
          <w:sz w:val="28"/>
          <w:szCs w:val="28"/>
        </w:rPr>
        <w:t>Сведения</w:t>
      </w:r>
    </w:p>
    <w:p w:rsidR="002830C8" w:rsidRPr="00174459" w:rsidRDefault="002830C8" w:rsidP="0028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459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самоуправления,</w:t>
      </w:r>
    </w:p>
    <w:p w:rsidR="002830C8" w:rsidRPr="00174459" w:rsidRDefault="002830C8" w:rsidP="0028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459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Березовского городского округа </w:t>
      </w:r>
    </w:p>
    <w:p w:rsidR="002830C8" w:rsidRPr="00174459" w:rsidRDefault="002830C8" w:rsidP="0028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459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 w:rsidRPr="00174459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174459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459">
        <w:rPr>
          <w:rFonts w:ascii="Times New Roman" w:hAnsi="Times New Roman" w:cs="Times New Roman"/>
          <w:sz w:val="28"/>
          <w:szCs w:val="28"/>
        </w:rPr>
        <w:t xml:space="preserve">оплату их труда 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1744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17445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830C8" w:rsidRPr="00174459" w:rsidRDefault="002830C8" w:rsidP="00283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544"/>
        <w:gridCol w:w="2410"/>
        <w:gridCol w:w="1761"/>
        <w:gridCol w:w="2350"/>
      </w:tblGrid>
      <w:tr w:rsidR="002830C8" w:rsidRPr="00174459" w:rsidTr="002830C8">
        <w:trPr>
          <w:trHeight w:val="24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Наименование категории работников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Среднесписочная   численность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за отчетный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(без внешних</w:t>
            </w:r>
            <w:proofErr w:type="gramEnd"/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совместителей),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Фактические расходы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на оплату труда всего, в том числе: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30C8" w:rsidRPr="00174459" w:rsidTr="002830C8">
        <w:trPr>
          <w:trHeight w:val="24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0C8" w:rsidRPr="00E617B1" w:rsidRDefault="002830C8" w:rsidP="00E45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0C8" w:rsidRPr="00E617B1" w:rsidRDefault="002830C8" w:rsidP="00E456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Заработная плата,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 xml:space="preserve">Взносы в фонды обязательного страхования, </w:t>
            </w:r>
          </w:p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2830C8" w:rsidRPr="00174459" w:rsidTr="002830C8">
        <w:trPr>
          <w:trHeight w:val="2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служащие            </w:t>
            </w:r>
          </w:p>
          <w:p w:rsidR="002830C8" w:rsidRPr="00E617B1" w:rsidRDefault="002830C8" w:rsidP="00E45643">
            <w:pPr>
              <w:pStyle w:val="ConsPlusNonformat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Березовского городского округа  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6">
              <w:rPr>
                <w:rFonts w:ascii="Times New Roman" w:hAnsi="Times New Roman" w:cs="Times New Roman"/>
                <w:sz w:val="26"/>
                <w:szCs w:val="26"/>
              </w:rPr>
              <w:t xml:space="preserve">118,9   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6">
              <w:rPr>
                <w:rFonts w:ascii="Times New Roman" w:hAnsi="Times New Roman" w:cs="Times New Roman"/>
                <w:sz w:val="26"/>
                <w:szCs w:val="26"/>
              </w:rPr>
              <w:t xml:space="preserve">54 568,8   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6">
              <w:rPr>
                <w:rFonts w:ascii="Times New Roman" w:hAnsi="Times New Roman" w:cs="Times New Roman"/>
                <w:sz w:val="26"/>
                <w:szCs w:val="26"/>
              </w:rPr>
              <w:t xml:space="preserve">16 261,8   </w:t>
            </w:r>
          </w:p>
        </w:tc>
      </w:tr>
      <w:tr w:rsidR="002830C8" w:rsidRPr="00174459" w:rsidTr="002830C8">
        <w:trPr>
          <w:trHeight w:val="2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>Работники муниципальных учреждений</w:t>
            </w:r>
          </w:p>
          <w:p w:rsidR="002830C8" w:rsidRPr="00E617B1" w:rsidRDefault="002830C8" w:rsidP="00E45643">
            <w:pPr>
              <w:pStyle w:val="ConsPlusNonformat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E617B1"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Березовского городского округа   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6">
              <w:rPr>
                <w:rFonts w:ascii="Times New Roman" w:hAnsi="Times New Roman" w:cs="Times New Roman"/>
                <w:sz w:val="26"/>
                <w:szCs w:val="26"/>
              </w:rPr>
              <w:t xml:space="preserve">2 883,5   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6">
              <w:rPr>
                <w:rFonts w:ascii="Times New Roman" w:hAnsi="Times New Roman" w:cs="Times New Roman"/>
                <w:sz w:val="26"/>
                <w:szCs w:val="26"/>
              </w:rPr>
              <w:t xml:space="preserve">1 052 150,7   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830C8" w:rsidRPr="00E617B1" w:rsidRDefault="002830C8" w:rsidP="00E4564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936">
              <w:rPr>
                <w:rFonts w:ascii="Times New Roman" w:hAnsi="Times New Roman" w:cs="Times New Roman"/>
                <w:sz w:val="26"/>
                <w:szCs w:val="26"/>
              </w:rPr>
              <w:t xml:space="preserve">317 410,1   </w:t>
            </w:r>
          </w:p>
        </w:tc>
      </w:tr>
    </w:tbl>
    <w:p w:rsidR="002830C8" w:rsidRPr="00174459" w:rsidRDefault="002830C8" w:rsidP="002830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7FAD" w:rsidRDefault="008B7FAD" w:rsidP="002830C8">
      <w:pPr>
        <w:spacing w:after="0" w:line="240" w:lineRule="auto"/>
      </w:pPr>
    </w:p>
    <w:sectPr w:rsidR="008B7FAD" w:rsidSect="002830C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30C8"/>
    <w:rsid w:val="000531A1"/>
    <w:rsid w:val="00193F65"/>
    <w:rsid w:val="002327A1"/>
    <w:rsid w:val="002830C8"/>
    <w:rsid w:val="00324803"/>
    <w:rsid w:val="003B4CE3"/>
    <w:rsid w:val="008B7FAD"/>
    <w:rsid w:val="00975420"/>
    <w:rsid w:val="00A56F80"/>
    <w:rsid w:val="00A640F6"/>
    <w:rsid w:val="00CE0C01"/>
    <w:rsid w:val="00D059EE"/>
    <w:rsid w:val="00DD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30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2024-07-12T05:16:00Z</cp:lastPrinted>
  <dcterms:created xsi:type="dcterms:W3CDTF">2024-07-12T05:12:00Z</dcterms:created>
  <dcterms:modified xsi:type="dcterms:W3CDTF">2024-07-12T05:18:00Z</dcterms:modified>
</cp:coreProperties>
</file>